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47047C" w14:textId="77777777" w:rsidR="00C50907" w:rsidRPr="00B00457" w:rsidRDefault="00C50907" w:rsidP="00704500">
      <w:pPr>
        <w:jc w:val="center"/>
        <w:rPr>
          <w:rFonts w:ascii="Montserrat" w:hAnsi="Montserrat"/>
          <w:b/>
          <w:bCs/>
          <w:color w:val="1C1D1E" w:themeColor="text1"/>
        </w:rPr>
      </w:pPr>
    </w:p>
    <w:p w14:paraId="2050A98A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2D765E3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E40985E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33FEEF08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B6CC4D0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6BDB5E3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260BB4F9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3BB92144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1024209E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  <w:bookmarkStart w:id="0" w:name="_GoBack"/>
      <w:bookmarkEnd w:id="0"/>
    </w:p>
    <w:p w14:paraId="17011346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6AEE78B6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BB12709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9052935" w14:textId="2686D906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  <w:r w:rsidRPr="00532A29">
        <w:rPr>
          <w:rFonts w:ascii="Montserrat" w:hAnsi="Montserrat"/>
          <w:b/>
          <w:bCs/>
          <w:color w:val="1C1D1E" w:themeColor="text1"/>
          <w:sz w:val="28"/>
          <w:lang w:val="es-ES"/>
        </w:rPr>
        <w:t>Anexo: Loc</w:t>
      </w:r>
      <w:r w:rsidR="00E04E67">
        <w:rPr>
          <w:rFonts w:ascii="Montserrat" w:hAnsi="Montserrat"/>
          <w:b/>
          <w:bCs/>
          <w:color w:val="1C1D1E" w:themeColor="text1"/>
          <w:sz w:val="28"/>
          <w:lang w:val="es-ES"/>
        </w:rPr>
        <w:t xml:space="preserve">alidades de </w:t>
      </w:r>
      <w:r w:rsidR="007F3A45">
        <w:rPr>
          <w:rFonts w:ascii="Montserrat" w:hAnsi="Montserrat"/>
          <w:b/>
          <w:bCs/>
          <w:color w:val="1C1D1E" w:themeColor="text1"/>
          <w:sz w:val="28"/>
          <w:lang w:val="es-ES"/>
        </w:rPr>
        <w:t>Guerre</w:t>
      </w:r>
      <w:r w:rsidR="00CA0A78">
        <w:rPr>
          <w:rFonts w:ascii="Montserrat" w:hAnsi="Montserrat"/>
          <w:b/>
          <w:bCs/>
          <w:color w:val="1C1D1E" w:themeColor="text1"/>
          <w:sz w:val="28"/>
          <w:lang w:val="es-ES"/>
        </w:rPr>
        <w:t>r</w:t>
      </w:r>
      <w:r w:rsidR="007F3A45">
        <w:rPr>
          <w:rFonts w:ascii="Montserrat" w:hAnsi="Montserrat"/>
          <w:b/>
          <w:bCs/>
          <w:color w:val="1C1D1E" w:themeColor="text1"/>
          <w:sz w:val="28"/>
          <w:lang w:val="es-ES"/>
        </w:rPr>
        <w:t>o</w:t>
      </w:r>
      <w:r w:rsidR="00E04E67">
        <w:rPr>
          <w:rFonts w:ascii="Montserrat" w:hAnsi="Montserrat"/>
          <w:b/>
          <w:bCs/>
          <w:color w:val="1C1D1E" w:themeColor="text1"/>
          <w:sz w:val="28"/>
          <w:lang w:val="es-ES"/>
        </w:rPr>
        <w:t xml:space="preserve"> dentro de las zonas elegibles</w:t>
      </w:r>
    </w:p>
    <w:p w14:paraId="1C19E2DD" w14:textId="77777777" w:rsidR="00C50907" w:rsidRPr="00532A29" w:rsidRDefault="00C50907" w:rsidP="00704500">
      <w:pPr>
        <w:jc w:val="center"/>
        <w:rPr>
          <w:rFonts w:ascii="Montserrat" w:hAnsi="Montserrat"/>
          <w:bCs/>
          <w:color w:val="1C1D1E" w:themeColor="text1"/>
          <w:lang w:val="es-ES"/>
        </w:rPr>
      </w:pPr>
    </w:p>
    <w:p w14:paraId="165F9735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4FB10D49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5E9F701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C02C4C3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13D08134" w14:textId="563390D5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1348324B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37A088ED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32B980C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0345FC21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2041CE2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3EE86750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64BEEC5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48952A02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4A20060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044BC214" w14:textId="69613DD3" w:rsidR="00704500" w:rsidRPr="00532A29" w:rsidRDefault="00704500" w:rsidP="00E04E67">
      <w:pPr>
        <w:rPr>
          <w:rFonts w:ascii="Montserrat" w:hAnsi="Montserrat"/>
          <w:color w:val="1C1D1E" w:themeColor="text1"/>
          <w:sz w:val="22"/>
          <w:szCs w:val="22"/>
          <w:lang w:val="es-ES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"/>
        <w:gridCol w:w="1863"/>
        <w:gridCol w:w="8"/>
        <w:gridCol w:w="5916"/>
        <w:gridCol w:w="8"/>
        <w:gridCol w:w="2260"/>
        <w:gridCol w:w="8"/>
      </w:tblGrid>
      <w:tr w:rsidR="00CA0A78" w:rsidRPr="00532A29" w14:paraId="6B094B34" w14:textId="77777777" w:rsidTr="00CA0A78">
        <w:trPr>
          <w:gridAfter w:val="1"/>
          <w:wAfter w:w="8" w:type="dxa"/>
          <w:trHeight w:val="300"/>
        </w:trPr>
        <w:tc>
          <w:tcPr>
            <w:tcW w:w="187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74E19" w14:textId="77777777" w:rsidR="00CA0A78" w:rsidRPr="00532A29" w:rsidRDefault="00CA0A78" w:rsidP="00AA166F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532A29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lastRenderedPageBreak/>
              <w:t xml:space="preserve">Clave </w:t>
            </w:r>
            <w:r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geoestadística</w:t>
            </w:r>
          </w:p>
        </w:tc>
        <w:tc>
          <w:tcPr>
            <w:tcW w:w="5924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BF510" w14:textId="77777777" w:rsidR="00CA0A78" w:rsidRPr="00532A29" w:rsidRDefault="00CA0A78" w:rsidP="00AA166F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532A29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Nombre de la localidad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55ACD" w14:textId="77777777" w:rsidR="00CA0A78" w:rsidRPr="00532A29" w:rsidRDefault="00CA0A78" w:rsidP="00AA166F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532A29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Municipio</w:t>
            </w:r>
          </w:p>
        </w:tc>
      </w:tr>
      <w:tr w:rsidR="007F3A45" w:rsidRPr="007F3A45" w14:paraId="1DAF2EEF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03CE2F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09A36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CDDD4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0DC2B89A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A85280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71E3E0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Achotes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3FC704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3601FDE3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309EC0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46E51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Almendros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CEBBA9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5A74C73D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75CFD9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B37E45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Coacoyul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FFC6A6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37159A1D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0C4F71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120380029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508B8C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Corte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067078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345E192A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C6214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120380046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F86DD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9B06BB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573467A3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F82306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120380047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644A97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8E392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3362CA64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78C577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3C1344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Rancho las </w:t>
            </w: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BBD18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28A7ED83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FB32B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D4C4B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8C33B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694F0187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4F76C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120380077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8BC4D8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0B808B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7FA6A63F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FA7841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120380094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E411C8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Zarco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8AFA07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14D4AD69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44B89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120380106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699247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Barbulillas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1D947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51B82EFB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0D605F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120380124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370470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Ixtapa Zihuatanejo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B2140E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43595439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EF417B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120380190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AFCD8B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Puerta de Ixtapa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6D40BC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036CCFA6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00E61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8738C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Posquelite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9AD867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1FC138D1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66B9D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120380193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F36EB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Mata de Sandía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EAB8D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44BFDEF6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AD6C50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120380203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21105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Valle Nuevo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7D3DF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2DAB0B8E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D96B39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120380204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F313BE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49360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267B7E60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E70BF9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120380206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BC30A9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Aeropuerto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798F4E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18B01158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ABF6F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120380207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2DAC74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Hermosa (Las Pozas)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3DD8B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50C5D27D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96122B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120380208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43D41C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Reyes (Las Chiveras)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2D23DF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47BB3DFD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28F341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120380230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08E964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Columpio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EE86EE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338B77FF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45F177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120380255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4D6B47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Vista Hermosa [Nuevo Centro de Población Ejidal]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193ED0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6DFDAA37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874197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120380277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EBEA10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las Gaviotas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7F4818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4E854474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77F698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120380280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3BED61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Atzacualoya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0E52A4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0094FC43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9FFF0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120380326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0807D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el Manguito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226BF8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00A9A380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9E50C8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120380337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8DFC9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Quebradora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1F526B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43894B0C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F203B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120380354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84A53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Ampliación las Chiveras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C34DB8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0391DCEA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10DA3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120380358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908A2E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el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11FFDF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4F4079CD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D4BAC1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120380364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0D2501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Larga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515541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643F55E9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8D897B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120380365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E035F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las Pozas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83D997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167AD0B9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CFC699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120380376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02DE8E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Vista Mar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20DAE8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14BB7780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A605E7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120380378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3D2756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Huertas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1B05D4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0C546D01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E42909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120380380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073FAC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Agua Dulce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2277A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0A7257D9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E66940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120380385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608455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los Pinos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C180AE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3DF17BE3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A0E1FE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120380386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0AB606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Rancho los </w:t>
            </w: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Ujes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F5DB79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19DD088F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2A7F84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120380387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6AD2CE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Pedrera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25F96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459112D7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9E154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120380393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A297D5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Entronque a Ixtapa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A7C72E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2C9D2791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8CA7DB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120380394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107006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Agüita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A66C80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40550D08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03C0F1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120380401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0D9A2B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el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E03B71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6E8274C5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E1C17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120380410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C8296F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las Palomas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EA3F1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420AAA3D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C6A49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120380411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A5654F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San Antonio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2C7ED6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440FCA2E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31BF7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120380420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8B7294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B767A4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70D732F1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CC2B1E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120380421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9EE0A9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Anonal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1D8729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296F543A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CA3BEB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120380422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695D4C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los Hernández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2CE58E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1994A58B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FEEE2B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120380423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03AAD6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el Tejón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8BD8498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11862E12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9F95BE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120380424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408877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Fraccionamiento </w:t>
            </w: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Ayocuán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C0338B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5129D91E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A22275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120380430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10CC00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Tiradero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6F129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6A25CD1E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7B23B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120380431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154EA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el Aeropuerto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7791EC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1173BD38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3AF58E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120380432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EB1384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Fragata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587B01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23419628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2EB761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120380434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3DDA4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Carrerita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EADD88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Zihuatanejo de Azueta</w:t>
            </w:r>
          </w:p>
        </w:tc>
      </w:tr>
      <w:tr w:rsidR="007F3A45" w:rsidRPr="007F3A45" w14:paraId="048FB053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2A37A7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120480006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A5C135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Alpuyeque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F1E94B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3B75A1BA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6C1DF9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C68751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Seco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41E83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2FCFB001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CA3510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626E25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Puente la Barrita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285849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01B6E268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9FD4C7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B2BBE6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Calera de Santa Lucía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DF25B7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3AD0CC85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186C3F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120480039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FD9D2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Calerilla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81EF9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778FDABD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42D64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120480051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23DC21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Cayacal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C0B295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3B2DF2B6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C771FB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120480055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6C849F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Ciénega (Ciénega del </w:t>
            </w: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Cayacal</w:t>
            </w:r>
            <w:proofErr w:type="spellEnd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28AAD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1B77ADF1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C50156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D13C8C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Escondida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0CADE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5C082E40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58AD2C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120480098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F85AC9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Juluchuca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BF96C8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7DC0A7BF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E344E9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120480106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D77B8E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ABD96C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20C7BC95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F04E55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120480108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FA0E2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Longares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FD26D7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3D4F6B1A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9A55A1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120480121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D3CF7E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Calvario (El Mirador)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8CBCB9E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71D96B3F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CCA448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120480123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C71DD9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Molonga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D0D071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3A3E2449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F434D1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9B032C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de la Ceiba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8D5B999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4A907732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02C82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120480159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C6675F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Placitas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789F9F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35183AE6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398A3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120480164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790E2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21507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5D5F635B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984B57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120480174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8F34E0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Salinas (Salinas el Cuajo)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EC6159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375AEE5B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737399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120480204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2690BE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Valentín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8BB2E6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028ECCF4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76F9DE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120480220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5C8734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Barra de Potosí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BB894B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17CB5E7F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5963C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120480272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560A3C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D3861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61345E9D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F4EE9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120480309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715F56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Puente del </w:t>
            </w: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63294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16BCE15F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1E9FC0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120480323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E3661B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D1267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7F51C7D2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1EBA06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120480393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D36115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Barrita (Playa la Barrita)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40217E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3D47438B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6BB67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120480404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436105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Hacienda la Pequeña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EDF7C6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3AF452ED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F6F27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120480419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C02681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Cayacalito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91FF1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0C3774BB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1E16B4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120480454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59D19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Nanche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CAF576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3B47FF26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85DAA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120480469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217B9B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Tequereque</w:t>
            </w:r>
            <w:proofErr w:type="spellEnd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(Puente Cruz)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8F9B5C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1E7ABFDE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142FC4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120480485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795FA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Hacienda del </w:t>
            </w: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Tuzal</w:t>
            </w:r>
            <w:proofErr w:type="spellEnd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</w:t>
            </w: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Tuzal</w:t>
            </w:r>
            <w:proofErr w:type="spellEnd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5831C9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1F680DCA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1F64F0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120480501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703B5B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Heben</w:t>
            </w:r>
            <w:proofErr w:type="spellEnd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-Ezer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A1E8A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00A9E3D5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E5C929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120480521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630E60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 de Agua del Limón (El Limoncito)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2B42A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0BD53AA2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9614F5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120480542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AEC5C8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Granja (La Vera)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E679A4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6F63FC30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371938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120480546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CF2DF1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226406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146B2271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CEBE9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120480549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736C9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Manglar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18E738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3A39FFBB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150D6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120480599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BAF5B9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Paliacates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5A8F57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70DC6C7D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147DF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120480602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31BFE1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Playitas del Calvario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9AEF55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29553076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3AE4BB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120480608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65B460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Barranca del </w:t>
            </w: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Patacual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C58390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6EA2C804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30F02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120480609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47A582C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Barranca del Pilar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954C75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6782B7C7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E04566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120480632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D35550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San Valentín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7CB04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62233167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D14B66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120480633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446566F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Puente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6E93A7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2ED48FB8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2B1E0C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120480641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2CA63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Vainilla (Rancho la Vainilla)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F0C57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028224A4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9A5AB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120480661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B97D6C8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Colorada (El Callejón de la Colorada)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17937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1FA18B8B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C44F5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120480708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258DEF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Tabiqueras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C2F0E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5539D3D4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730600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120480714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B9F1CF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Papalote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7E7ACC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02871F0A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803F43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120480720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07BF9D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4EAE7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4E93846F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BE6B06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120480733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1C74FC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Guayabos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C0D40B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4B94C55C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4C796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120480746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D95D05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 la Cruz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D28066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525A6C64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644160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120480765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2CC96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Arboledas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366F58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03833952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FD27F8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120480767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F347A9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10EDE4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  <w:tr w:rsidR="007F3A45" w:rsidRPr="007F3A45" w14:paraId="6005C376" w14:textId="77777777" w:rsidTr="00CA0A78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AAB12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120480768</w:t>
            </w:r>
          </w:p>
        </w:tc>
        <w:tc>
          <w:tcPr>
            <w:tcW w:w="5924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1B8CA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Brasiles</w:t>
            </w:r>
            <w:proofErr w:type="spellEnd"/>
          </w:p>
        </w:tc>
        <w:tc>
          <w:tcPr>
            <w:tcW w:w="2268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B02C4" w14:textId="77777777" w:rsidR="007F3A45" w:rsidRPr="007F3A45" w:rsidRDefault="007F3A45" w:rsidP="00CA0A78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7F3A45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Petatlán</w:t>
            </w:r>
          </w:p>
        </w:tc>
      </w:tr>
    </w:tbl>
    <w:p w14:paraId="6348672C" w14:textId="77777777" w:rsidR="007F3A45" w:rsidRPr="00336A35" w:rsidRDefault="007F3A45" w:rsidP="00336A35">
      <w:pPr>
        <w:jc w:val="center"/>
        <w:rPr>
          <w:rFonts w:ascii="Montserrat" w:eastAsia="Times New Roman" w:hAnsi="Montserrat" w:cs="Calibri"/>
          <w:color w:val="000000"/>
          <w:sz w:val="16"/>
          <w:szCs w:val="22"/>
          <w:lang w:val="es-ES"/>
        </w:rPr>
      </w:pPr>
    </w:p>
    <w:sectPr w:rsidR="007F3A45" w:rsidRPr="00336A35" w:rsidSect="001D7266">
      <w:headerReference w:type="default" r:id="rId8"/>
      <w:footerReference w:type="default" r:id="rId9"/>
      <w:pgSz w:w="12240" w:h="15840"/>
      <w:pgMar w:top="2268" w:right="1077" w:bottom="1418" w:left="1077" w:header="675" w:footer="25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B8B14B6" w14:textId="77777777" w:rsidR="00B83D92" w:rsidRDefault="00B83D92" w:rsidP="00503AF3">
      <w:r>
        <w:separator/>
      </w:r>
    </w:p>
  </w:endnote>
  <w:endnote w:type="continuationSeparator" w:id="0">
    <w:p w14:paraId="7A9CD9FC" w14:textId="77777777" w:rsidR="00B83D92" w:rsidRDefault="00B83D92" w:rsidP="00503A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Lato">
    <w:panose1 w:val="020F0502020204030203"/>
    <w:charset w:val="00"/>
    <w:family w:val="swiss"/>
    <w:pitch w:val="variable"/>
    <w:sig w:usb0="800000AF" w:usb1="4000604A" w:usb2="00000000" w:usb3="00000000" w:csb0="00000093" w:csb1="00000000"/>
  </w:font>
  <w:font w:name="Montserrat">
    <w:panose1 w:val="00000000000000000000"/>
    <w:charset w:val="00"/>
    <w:family w:val="auto"/>
    <w:pitch w:val="variable"/>
    <w:sig w:usb0="A00002FF" w:usb1="4000207B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D0E0B2" w14:textId="77777777" w:rsidR="00B00457" w:rsidRPr="001B7581" w:rsidRDefault="00B00457" w:rsidP="00D15DAB">
    <w:pPr>
      <w:pStyle w:val="Piedepgina"/>
      <w:rPr>
        <w:rFonts w:ascii="Corbel" w:hAnsi="Corbel"/>
        <w:color w:val="458983"/>
        <w:sz w:val="22"/>
      </w:rPr>
    </w:pPr>
    <w:r w:rsidRPr="00491651">
      <w:rPr>
        <w:rFonts w:ascii="Corbel" w:hAnsi="Corbel"/>
        <w:noProof/>
        <w:color w:val="458983"/>
        <w:sz w:val="22"/>
      </w:rPr>
      <w:drawing>
        <wp:anchor distT="0" distB="0" distL="114300" distR="114300" simplePos="0" relativeHeight="251672575" behindDoc="0" locked="0" layoutInCell="1" allowOverlap="1" wp14:anchorId="05189AD9" wp14:editId="76341042">
          <wp:simplePos x="0" y="0"/>
          <wp:positionH relativeFrom="margin">
            <wp:posOffset>-461010</wp:posOffset>
          </wp:positionH>
          <wp:positionV relativeFrom="margin">
            <wp:posOffset>7009130</wp:posOffset>
          </wp:positionV>
          <wp:extent cx="7327265" cy="1416685"/>
          <wp:effectExtent l="0" t="0" r="0" b="0"/>
          <wp:wrapSquare wrapText="bothSides"/>
          <wp:docPr id="6" name="Imagen 5">
            <a:extLst xmlns:a="http://schemas.openxmlformats.org/drawingml/2006/main">
              <a:ext uri="{FF2B5EF4-FFF2-40B4-BE49-F238E27FC236}">
                <a16:creationId xmlns:a16="http://schemas.microsoft.com/office/drawing/2014/main" id="{645FAD53-C832-034C-1EBD-94220F48E0A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n 5">
                    <a:extLst>
                      <a:ext uri="{FF2B5EF4-FFF2-40B4-BE49-F238E27FC236}">
                        <a16:creationId xmlns:a16="http://schemas.microsoft.com/office/drawing/2014/main" id="{645FAD53-C832-034C-1EBD-94220F48E0A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27265" cy="141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E1CEF0E" w14:textId="77777777" w:rsidR="00B83D92" w:rsidRDefault="00B83D92" w:rsidP="00503AF3">
      <w:r>
        <w:separator/>
      </w:r>
    </w:p>
  </w:footnote>
  <w:footnote w:type="continuationSeparator" w:id="0">
    <w:p w14:paraId="2BABF024" w14:textId="77777777" w:rsidR="00B83D92" w:rsidRDefault="00B83D92" w:rsidP="00503A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CDBEC7" w14:textId="77777777" w:rsidR="00B00457" w:rsidRDefault="00B00457">
    <w:pPr>
      <w:pStyle w:val="Encabezado"/>
    </w:pPr>
    <w:r w:rsidRPr="00491651">
      <w:rPr>
        <w:noProof/>
      </w:rPr>
      <w:drawing>
        <wp:anchor distT="0" distB="0" distL="114300" distR="114300" simplePos="0" relativeHeight="251671551" behindDoc="0" locked="0" layoutInCell="1" allowOverlap="1" wp14:anchorId="621DD82A" wp14:editId="2DFAAF02">
          <wp:simplePos x="0" y="0"/>
          <wp:positionH relativeFrom="column">
            <wp:posOffset>-2540</wp:posOffset>
          </wp:positionH>
          <wp:positionV relativeFrom="paragraph">
            <wp:posOffset>180975</wp:posOffset>
          </wp:positionV>
          <wp:extent cx="1496695" cy="568960"/>
          <wp:effectExtent l="0" t="0" r="1905" b="2540"/>
          <wp:wrapSquare wrapText="bothSides"/>
          <wp:docPr id="1477684404" name="Imagen 1">
            <a:extLst xmlns:a="http://schemas.openxmlformats.org/drawingml/2006/main">
              <a:ext uri="{FF2B5EF4-FFF2-40B4-BE49-F238E27FC236}">
                <a16:creationId xmlns:a16="http://schemas.microsoft.com/office/drawing/2014/main" id="{894D902D-7592-01AB-CA7C-484A233CF4A5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>
                    <a:extLst>
                      <a:ext uri="{FF2B5EF4-FFF2-40B4-BE49-F238E27FC236}">
                        <a16:creationId xmlns:a16="http://schemas.microsoft.com/office/drawing/2014/main" id="{894D902D-7592-01AB-CA7C-484A233CF4A5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6695" cy="5689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2672764"/>
    <w:multiLevelType w:val="hybridMultilevel"/>
    <w:tmpl w:val="8338A044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659E"/>
    <w:rsid w:val="00013A0A"/>
    <w:rsid w:val="00090BE1"/>
    <w:rsid w:val="000B2FBF"/>
    <w:rsid w:val="000E61A4"/>
    <w:rsid w:val="000F72D4"/>
    <w:rsid w:val="001B7581"/>
    <w:rsid w:val="001D7266"/>
    <w:rsid w:val="00201AFF"/>
    <w:rsid w:val="0020380E"/>
    <w:rsid w:val="0027659E"/>
    <w:rsid w:val="002E7040"/>
    <w:rsid w:val="002F3304"/>
    <w:rsid w:val="003304C8"/>
    <w:rsid w:val="00336A35"/>
    <w:rsid w:val="003C232E"/>
    <w:rsid w:val="003E6EA3"/>
    <w:rsid w:val="003E6FCD"/>
    <w:rsid w:val="00406FCA"/>
    <w:rsid w:val="00491651"/>
    <w:rsid w:val="004936E3"/>
    <w:rsid w:val="004A1EE9"/>
    <w:rsid w:val="004A2CCF"/>
    <w:rsid w:val="004C7E2F"/>
    <w:rsid w:val="00503AF3"/>
    <w:rsid w:val="00520136"/>
    <w:rsid w:val="00532A29"/>
    <w:rsid w:val="0057328D"/>
    <w:rsid w:val="00587AF2"/>
    <w:rsid w:val="005B4235"/>
    <w:rsid w:val="005B74C3"/>
    <w:rsid w:val="005D748D"/>
    <w:rsid w:val="0060554F"/>
    <w:rsid w:val="00617F32"/>
    <w:rsid w:val="0064097B"/>
    <w:rsid w:val="00662536"/>
    <w:rsid w:val="00675283"/>
    <w:rsid w:val="00693A92"/>
    <w:rsid w:val="006A5943"/>
    <w:rsid w:val="006B5B1F"/>
    <w:rsid w:val="006D6058"/>
    <w:rsid w:val="006E0E0D"/>
    <w:rsid w:val="00704500"/>
    <w:rsid w:val="00777EA7"/>
    <w:rsid w:val="007E2421"/>
    <w:rsid w:val="007F3A45"/>
    <w:rsid w:val="00812FC5"/>
    <w:rsid w:val="00830418"/>
    <w:rsid w:val="00830512"/>
    <w:rsid w:val="00893D4F"/>
    <w:rsid w:val="00907CE2"/>
    <w:rsid w:val="00965EBB"/>
    <w:rsid w:val="00996324"/>
    <w:rsid w:val="00997592"/>
    <w:rsid w:val="009F042E"/>
    <w:rsid w:val="00A00B77"/>
    <w:rsid w:val="00AC44EB"/>
    <w:rsid w:val="00AC6BE0"/>
    <w:rsid w:val="00AF1163"/>
    <w:rsid w:val="00AF61A5"/>
    <w:rsid w:val="00B00457"/>
    <w:rsid w:val="00B40414"/>
    <w:rsid w:val="00B524BE"/>
    <w:rsid w:val="00B83D92"/>
    <w:rsid w:val="00BB71C0"/>
    <w:rsid w:val="00BD4D42"/>
    <w:rsid w:val="00C2049B"/>
    <w:rsid w:val="00C3519C"/>
    <w:rsid w:val="00C42172"/>
    <w:rsid w:val="00C4370F"/>
    <w:rsid w:val="00C50907"/>
    <w:rsid w:val="00C65465"/>
    <w:rsid w:val="00CA0A78"/>
    <w:rsid w:val="00CB6288"/>
    <w:rsid w:val="00CD7105"/>
    <w:rsid w:val="00D120A4"/>
    <w:rsid w:val="00D15DAB"/>
    <w:rsid w:val="00D33FD7"/>
    <w:rsid w:val="00D400CC"/>
    <w:rsid w:val="00D45E8C"/>
    <w:rsid w:val="00DA622D"/>
    <w:rsid w:val="00DF5EA2"/>
    <w:rsid w:val="00E04E67"/>
    <w:rsid w:val="00E13BD3"/>
    <w:rsid w:val="00E777BB"/>
    <w:rsid w:val="00EA00AA"/>
    <w:rsid w:val="00F223D0"/>
    <w:rsid w:val="00F37A57"/>
    <w:rsid w:val="00FC05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6ECB04C"/>
  <w14:defaultImageDpi w14:val="300"/>
  <w15:docId w15:val="{6765737C-D342-9543-9626-406A6FB011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03AF3"/>
  </w:style>
  <w:style w:type="paragraph" w:styleId="Piedepgina">
    <w:name w:val="footer"/>
    <w:basedOn w:val="Normal"/>
    <w:link w:val="Piedepgina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03AF3"/>
  </w:style>
  <w:style w:type="paragraph" w:styleId="Textodeglobo">
    <w:name w:val="Balloon Text"/>
    <w:basedOn w:val="Normal"/>
    <w:link w:val="TextodegloboCar"/>
    <w:uiPriority w:val="99"/>
    <w:semiHidden/>
    <w:unhideWhenUsed/>
    <w:rsid w:val="00503AF3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3AF3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503AF3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</w:rPr>
  </w:style>
  <w:style w:type="paragraph" w:customStyle="1" w:styleId="Default">
    <w:name w:val="Default"/>
    <w:rsid w:val="001B7581"/>
    <w:pPr>
      <w:autoSpaceDE w:val="0"/>
      <w:autoSpaceDN w:val="0"/>
      <w:adjustRightInd w:val="0"/>
    </w:pPr>
    <w:rPr>
      <w:rFonts w:ascii="Lato" w:hAnsi="Lato" w:cs="Lato"/>
      <w:color w:val="000000"/>
    </w:rPr>
  </w:style>
  <w:style w:type="paragraph" w:customStyle="1" w:styleId="Estilo1">
    <w:name w:val="Estilo1"/>
    <w:basedOn w:val="Normal"/>
    <w:link w:val="Estilo1Car"/>
    <w:qFormat/>
    <w:rsid w:val="00D15DAB"/>
    <w:pPr>
      <w:shd w:val="clear" w:color="auto" w:fill="FFFFFF"/>
      <w:spacing w:after="225"/>
      <w:jc w:val="both"/>
    </w:pPr>
    <w:rPr>
      <w:rFonts w:ascii="Montserrat" w:hAnsi="Montserrat" w:cs="Times New Roman"/>
      <w:color w:val="3C3E40" w:themeColor="text1" w:themeTint="D9"/>
    </w:rPr>
  </w:style>
  <w:style w:type="character" w:customStyle="1" w:styleId="Estilo1Car">
    <w:name w:val="Estilo1 Car"/>
    <w:basedOn w:val="Fuentedeprrafopredeter"/>
    <w:link w:val="Estilo1"/>
    <w:rsid w:val="00D15DAB"/>
    <w:rPr>
      <w:rFonts w:ascii="Montserrat" w:hAnsi="Montserrat" w:cs="Times New Roman"/>
      <w:color w:val="3C3E40" w:themeColor="text1" w:themeTint="D9"/>
      <w:shd w:val="clear" w:color="auto" w:fill="FFFFFF"/>
    </w:rPr>
  </w:style>
  <w:style w:type="character" w:styleId="Hipervnculo">
    <w:name w:val="Hyperlink"/>
    <w:basedOn w:val="Fuentedeprrafopredeter"/>
    <w:uiPriority w:val="99"/>
    <w:semiHidden/>
    <w:unhideWhenUsed/>
    <w:rsid w:val="00704500"/>
    <w:rPr>
      <w:color w:val="0563C1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704500"/>
    <w:rPr>
      <w:color w:val="954F72"/>
      <w:u w:val="single"/>
    </w:rPr>
  </w:style>
  <w:style w:type="paragraph" w:customStyle="1" w:styleId="msonormal0">
    <w:name w:val="msonormal"/>
    <w:basedOn w:val="Normal"/>
    <w:rsid w:val="00704500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3">
    <w:name w:val="xl63"/>
    <w:basedOn w:val="Normal"/>
    <w:rsid w:val="007045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4">
    <w:name w:val="xl64"/>
    <w:basedOn w:val="Normal"/>
    <w:rsid w:val="0070450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5">
    <w:name w:val="xl65"/>
    <w:basedOn w:val="Normal"/>
    <w:rsid w:val="00704500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lang w:val="es-ES"/>
    </w:rPr>
  </w:style>
  <w:style w:type="paragraph" w:customStyle="1" w:styleId="xl66">
    <w:name w:val="xl66"/>
    <w:basedOn w:val="Normal"/>
    <w:rsid w:val="0070450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lang w:val="es-ES"/>
    </w:rPr>
  </w:style>
  <w:style w:type="paragraph" w:customStyle="1" w:styleId="xl67">
    <w:name w:val="xl67"/>
    <w:basedOn w:val="Normal"/>
    <w:rsid w:val="00704500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lang w:val="es-ES"/>
    </w:rPr>
  </w:style>
  <w:style w:type="paragraph" w:customStyle="1" w:styleId="xl68">
    <w:name w:val="xl68"/>
    <w:basedOn w:val="Normal"/>
    <w:rsid w:val="00704500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9">
    <w:name w:val="xl69"/>
    <w:basedOn w:val="Normal"/>
    <w:rsid w:val="0070450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70">
    <w:name w:val="xl70"/>
    <w:basedOn w:val="Normal"/>
    <w:rsid w:val="0070450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71">
    <w:name w:val="xl71"/>
    <w:basedOn w:val="Normal"/>
    <w:rsid w:val="0070450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53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5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9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FMCN 1">
      <a:dk1>
        <a:srgbClr val="1C1D1E"/>
      </a:dk1>
      <a:lt1>
        <a:srgbClr val="FFFFFF"/>
      </a:lt1>
      <a:dk2>
        <a:srgbClr val="1D1D09"/>
      </a:dk2>
      <a:lt2>
        <a:srgbClr val="CFD0C6"/>
      </a:lt2>
      <a:accent1>
        <a:srgbClr val="268A82"/>
      </a:accent1>
      <a:accent2>
        <a:srgbClr val="999627"/>
      </a:accent2>
      <a:accent3>
        <a:srgbClr val="9D6D81"/>
      </a:accent3>
      <a:accent4>
        <a:srgbClr val="E7774D"/>
      </a:accent4>
      <a:accent5>
        <a:srgbClr val="FEBD00"/>
      </a:accent5>
      <a:accent6>
        <a:srgbClr val="7474AD"/>
      </a:accent6>
      <a:hlink>
        <a:srgbClr val="01808B"/>
      </a:hlink>
      <a:folHlink>
        <a:srgbClr val="00373B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F62751-E1EA-4C4B-80AE-DFD2AE01E9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691</Words>
  <Characters>3805</Characters>
  <Application>Microsoft Office Word</Application>
  <DocSecurity>0</DocSecurity>
  <Lines>31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Enrique Hernández</dc:creator>
  <cp:keywords/>
  <dc:description/>
  <cp:lastModifiedBy>Enrique Hernández</cp:lastModifiedBy>
  <cp:revision>3</cp:revision>
  <cp:lastPrinted>2026-04-24T20:40:00Z</cp:lastPrinted>
  <dcterms:created xsi:type="dcterms:W3CDTF">2026-05-08T19:44:00Z</dcterms:created>
  <dcterms:modified xsi:type="dcterms:W3CDTF">2026-05-08T19:46:00Z</dcterms:modified>
</cp:coreProperties>
</file>